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AAC80" w14:textId="5B68DB12" w:rsidR="00791EE4" w:rsidRPr="00F56319" w:rsidRDefault="00AD0F17">
      <w:pPr>
        <w:rPr>
          <w:b/>
          <w:bCs/>
          <w:i/>
          <w:iCs/>
          <w:u w:val="single"/>
        </w:rPr>
      </w:pPr>
      <w:r w:rsidRPr="00F56319">
        <w:rPr>
          <w:b/>
          <w:bCs/>
          <w:i/>
          <w:iCs/>
          <w:u w:val="single"/>
        </w:rPr>
        <w:t>Règlement du challenge Brest Bretagne Handball Association By Volkswagen</w:t>
      </w:r>
    </w:p>
    <w:p w14:paraId="654E3AF8" w14:textId="6238E766" w:rsidR="00AD0F17" w:rsidRDefault="00AD0F17">
      <w:r>
        <w:t>Chaque lundi, vous recevrez par mail</w:t>
      </w:r>
      <w:r w:rsidR="00F56319">
        <w:t xml:space="preserve"> le</w:t>
      </w:r>
      <w:r>
        <w:t xml:space="preserve"> défis de la semaine et vous aurez jusqu’au dimanche soir pour nous retourner votre vidéo à l’adresse mail suivante :</w:t>
      </w:r>
    </w:p>
    <w:p w14:paraId="42201A14" w14:textId="2A7C6CAF" w:rsidR="00AD0F17" w:rsidRDefault="003A2D0D" w:rsidP="003A2D0D">
      <w:pPr>
        <w:jc w:val="center"/>
      </w:pPr>
      <w:hyperlink r:id="rId4" w:history="1">
        <w:r w:rsidRPr="006321C3">
          <w:rPr>
            <w:rStyle w:val="Lienhypertexte"/>
          </w:rPr>
          <w:t>challengebbhbyvolkswagen@gmail.com</w:t>
        </w:r>
      </w:hyperlink>
    </w:p>
    <w:p w14:paraId="5FDC32B0" w14:textId="3C1219BC" w:rsidR="00F56319" w:rsidRDefault="00AD0F17">
      <w:r>
        <w:t>Au bout des 6</w:t>
      </w:r>
      <w:r w:rsidR="00F56319">
        <w:t xml:space="preserve"> </w:t>
      </w:r>
      <w:r>
        <w:t xml:space="preserve">semaines du challenge le ou </w:t>
      </w:r>
      <w:r w:rsidR="008353A3">
        <w:t xml:space="preserve">la meilleure de chaque catégorie remportera le ballon </w:t>
      </w:r>
      <w:proofErr w:type="spellStart"/>
      <w:r w:rsidR="008353A3">
        <w:t>Seletc</w:t>
      </w:r>
      <w:proofErr w:type="spellEnd"/>
      <w:r w:rsidR="008353A3">
        <w:t xml:space="preserve"> Champions League dédicacés par l’ensemble des filles de l’équipe professionnelle du BBH. </w:t>
      </w:r>
    </w:p>
    <w:p w14:paraId="3A605A6D" w14:textId="020A493B" w:rsidR="00AD0F17" w:rsidRDefault="008353A3">
      <w:r>
        <w:t>Concernant les Encadrants-Bénévoles-Parents, le premier gagnera un week-end</w:t>
      </w:r>
      <w:r w:rsidR="00F56319">
        <w:t xml:space="preserve"> en Volkswagen California et le deuxième un week-end en Volkswagen I.D3. S’il y a une égalité un tirage au sort sera effectué. </w:t>
      </w:r>
    </w:p>
    <w:p w14:paraId="0A11A482" w14:textId="65B5A47E" w:rsidR="003A2D0D" w:rsidRDefault="003A2D0D">
      <w:r>
        <w:t>On vous laisse découvrir le planning de ce challenge Brest Bretagne Association By Volkswagen :</w:t>
      </w:r>
    </w:p>
    <w:p w14:paraId="22BA53BA" w14:textId="3693881B" w:rsidR="003A2D0D" w:rsidRPr="003A2D0D" w:rsidRDefault="003A2D0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Durée : 6 semaines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Pour participer : être licencié au BBH lors de la saison 2020/21</w:t>
      </w:r>
      <w:r w:rsidR="00BE35D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35507">
        <w:rPr>
          <w:rFonts w:ascii="Arial" w:hAnsi="Arial" w:cs="Arial"/>
          <w:b/>
          <w:bCs/>
          <w:color w:val="00B050"/>
          <w:sz w:val="20"/>
          <w:szCs w:val="20"/>
          <w:shd w:val="clear" w:color="auto" w:fill="FFFFFF"/>
        </w:rPr>
        <w:t>Défi Baby Hand, Premier pas, -9, -11 et Section Hand Adapté</w:t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: Parcours de Motricité d'une minute maximum !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- Le nombre d'obstacle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- La difficulté des obstacles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- L'originalité du parcours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Ce barème permettra d'élire un/e gagnant/e par catégorie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</w:p>
    <w:p w14:paraId="7D9B4EE6" w14:textId="55DE9873" w:rsidR="003A2D0D" w:rsidRDefault="003A2D0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35507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Défi -13, -15, -18 et Seniors</w:t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: Challenge Physique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- Chaque semaine 1 challenge à faire communiqué par une vidéo (vidéo publié le lundi à 12h et fin du défi le dimanche à 20h)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Semaine 1 : physique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Semaine 2 : agilité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Semaine 3 : physique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Semaine 4 : agilité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Semaine 5 : physique et agilité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Semaine 6 : physique et agilité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- La participation à chaque semaine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- Le nombre de répétition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- L'originalité et la créativité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Ce barème permettra d'élire un/e gagnant/e par catégorie.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35507">
        <w:rPr>
          <w:rFonts w:ascii="Arial" w:hAnsi="Arial" w:cs="Arial"/>
          <w:b/>
          <w:bCs/>
          <w:color w:val="00B0F0"/>
          <w:sz w:val="20"/>
          <w:szCs w:val="20"/>
          <w:shd w:val="clear" w:color="auto" w:fill="FFFFFF"/>
        </w:rPr>
        <w:t>Les dirigeants, bénévoles, entraîneurs et parents</w:t>
      </w:r>
      <w:r w:rsidRPr="00335507">
        <w:rPr>
          <w:rFonts w:ascii="Arial" w:hAnsi="Arial" w:cs="Arial"/>
          <w:color w:val="00B0F0"/>
          <w:sz w:val="20"/>
          <w:szCs w:val="20"/>
          <w:shd w:val="clear" w:color="auto" w:fill="FFFFFF"/>
        </w:rPr>
        <w:t xml:space="preserve">  </w:t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peuvent remporter un week-end en Volkswagen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California et un week-end en Volkswagen ID.3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</w:p>
    <w:p w14:paraId="0F58794A" w14:textId="1A5F5222" w:rsidR="003A2D0D" w:rsidRPr="003A2D0D" w:rsidRDefault="003A2D0D">
      <w:pPr>
        <w:rPr>
          <w:sz w:val="20"/>
          <w:szCs w:val="20"/>
        </w:rPr>
      </w:pP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Pour cela un défi à faire chaque semaine pendant 6 semaines (vidéo publié le lundi à 12h et fin du défi le dimanche à 20h)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Semaine 1 : QUIZZ (BBH Asso + Histoire + Brest + SAS BBH)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Semaine 2 : Physique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Semaine 3 : Agilité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Semaine 4 : QUIZZ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Semaine 5 : Physique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  <w:r w:rsidRPr="003A2D0D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Semaine 6 : Physique + Agilité</w:t>
      </w:r>
      <w:r w:rsidRPr="003A2D0D">
        <w:rPr>
          <w:rFonts w:ascii="Arial" w:hAnsi="Arial" w:cs="Arial"/>
          <w:color w:val="222222"/>
          <w:sz w:val="20"/>
          <w:szCs w:val="20"/>
        </w:rPr>
        <w:br/>
      </w:r>
    </w:p>
    <w:sectPr w:rsidR="003A2D0D" w:rsidRPr="003A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17"/>
    <w:rsid w:val="00335507"/>
    <w:rsid w:val="003A2D0D"/>
    <w:rsid w:val="00791EE4"/>
    <w:rsid w:val="008353A3"/>
    <w:rsid w:val="00AD0F17"/>
    <w:rsid w:val="00BE35D1"/>
    <w:rsid w:val="00F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53E0"/>
  <w15:chartTrackingRefBased/>
  <w15:docId w15:val="{EA5FD245-AC19-4D4C-8D96-CF498D8F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0F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0F1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A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llengebbhbyvolkswage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vw-bre-ven10</dc:creator>
  <cp:keywords/>
  <dc:description/>
  <cp:lastModifiedBy>vw-bre-ven10</cp:lastModifiedBy>
  <cp:revision>1</cp:revision>
  <dcterms:created xsi:type="dcterms:W3CDTF">2021-02-20T08:20:00Z</dcterms:created>
  <dcterms:modified xsi:type="dcterms:W3CDTF">2021-02-20T11:30:00Z</dcterms:modified>
</cp:coreProperties>
</file>